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82B79">
      <w:r w:rsidRPr="00582B79">
        <w:t>https://public.nazk.gov.ua/documents/2c70090c-88b7-4d49-8533-4ce1a75d7078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82B79"/>
    <w:rsid w:val="00582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2025-12-11T13:33:00Z</dcterms:created>
  <dcterms:modified xsi:type="dcterms:W3CDTF">2025-12-11T13:33:00Z</dcterms:modified>
</cp:coreProperties>
</file>